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EAE" w14:textId="6ECE9A98" w:rsidR="0061069B" w:rsidRPr="0061069B" w:rsidRDefault="0061069B" w:rsidP="0061069B">
      <w:pPr>
        <w:rPr>
          <w:b/>
          <w:bCs/>
          <w:sz w:val="28"/>
          <w:szCs w:val="28"/>
        </w:rPr>
      </w:pPr>
      <w:r w:rsidRPr="0061069B">
        <w:rPr>
          <w:b/>
          <w:bCs/>
          <w:sz w:val="28"/>
          <w:szCs w:val="28"/>
        </w:rPr>
        <w:t>World Day of Prayer 2026</w:t>
      </w:r>
    </w:p>
    <w:p w14:paraId="77E3570E" w14:textId="7D0268B6" w:rsidR="0061069B" w:rsidRPr="0061069B" w:rsidRDefault="0061069B" w:rsidP="0061069B">
      <w:r w:rsidRPr="0061069B">
        <w:t xml:space="preserve">The Women’s Inter-Church Council of Fredericton invites the community </w:t>
      </w:r>
      <w:r>
        <w:t xml:space="preserve">(women and men) </w:t>
      </w:r>
      <w:r w:rsidRPr="0061069B">
        <w:t>to the 2026 World Day of Prayer Services, prepared by the women of Nigeria.</w:t>
      </w:r>
      <w:r w:rsidRPr="0061069B">
        <w:br/>
      </w:r>
      <w:r w:rsidRPr="0061069B">
        <w:rPr>
          <w:b/>
          <w:bCs/>
        </w:rPr>
        <w:t>Theme:</w:t>
      </w:r>
      <w:r w:rsidRPr="0061069B">
        <w:t xml:space="preserve"> </w:t>
      </w:r>
      <w:r w:rsidRPr="0061069B">
        <w:rPr>
          <w:i/>
          <w:iCs/>
        </w:rPr>
        <w:t>“I Will Give You Rest: Come.”</w:t>
      </w:r>
      <w:r w:rsidRPr="0061069B">
        <w:t xml:space="preserve"> (Matthew 11:28–30)</w:t>
      </w:r>
    </w:p>
    <w:p w14:paraId="678F9903" w14:textId="77777777" w:rsidR="0061069B" w:rsidRPr="0061069B" w:rsidRDefault="0061069B" w:rsidP="0061069B">
      <w:r w:rsidRPr="0061069B">
        <w:rPr>
          <w:b/>
          <w:bCs/>
        </w:rPr>
        <w:t>Southside Service</w:t>
      </w:r>
      <w:r w:rsidRPr="0061069B">
        <w:br/>
      </w:r>
      <w:r w:rsidRPr="0061069B">
        <w:rPr>
          <w:rFonts w:ascii="Segoe UI Emoji" w:hAnsi="Segoe UI Emoji" w:cs="Segoe UI Emoji"/>
        </w:rPr>
        <w:t>📅</w:t>
      </w:r>
      <w:r w:rsidRPr="0061069B">
        <w:t xml:space="preserve"> </w:t>
      </w:r>
      <w:r w:rsidRPr="0061069B">
        <w:rPr>
          <w:b/>
          <w:bCs/>
        </w:rPr>
        <w:t>Friday, March 6, 2026 – 2:00 PM</w:t>
      </w:r>
      <w:r w:rsidRPr="0061069B">
        <w:br/>
      </w:r>
      <w:r w:rsidRPr="0061069B">
        <w:rPr>
          <w:rFonts w:ascii="Segoe UI Emoji" w:hAnsi="Segoe UI Emoji" w:cs="Segoe UI Emoji"/>
        </w:rPr>
        <w:t>📍</w:t>
      </w:r>
      <w:r w:rsidRPr="0061069B">
        <w:t xml:space="preserve"> St. Francis of Assisi Catholic Church, 2130 Route 102, Lincoln</w:t>
      </w:r>
      <w:r w:rsidRPr="0061069B">
        <w:br/>
      </w:r>
      <w:r w:rsidRPr="0061069B">
        <w:rPr>
          <w:rFonts w:ascii="Segoe UI Emoji" w:hAnsi="Segoe UI Emoji" w:cs="Segoe UI Emoji"/>
        </w:rPr>
        <w:t>☔</w:t>
      </w:r>
      <w:r w:rsidRPr="0061069B">
        <w:t xml:space="preserve"> </w:t>
      </w:r>
      <w:r w:rsidRPr="0061069B">
        <w:rPr>
          <w:b/>
          <w:bCs/>
        </w:rPr>
        <w:t>Rain Date:</w:t>
      </w:r>
      <w:r w:rsidRPr="0061069B">
        <w:t xml:space="preserve"> March 13, 2026 – 2:00 PM</w:t>
      </w:r>
    </w:p>
    <w:p w14:paraId="0AEDFBB5" w14:textId="77777777" w:rsidR="0061069B" w:rsidRPr="0061069B" w:rsidRDefault="0061069B" w:rsidP="0061069B">
      <w:r w:rsidRPr="0061069B">
        <w:rPr>
          <w:b/>
          <w:bCs/>
        </w:rPr>
        <w:t>Northside Service</w:t>
      </w:r>
      <w:r w:rsidRPr="0061069B">
        <w:br/>
      </w:r>
      <w:r w:rsidRPr="0061069B">
        <w:rPr>
          <w:rFonts w:ascii="Segoe UI Emoji" w:hAnsi="Segoe UI Emoji" w:cs="Segoe UI Emoji"/>
        </w:rPr>
        <w:t>📅</w:t>
      </w:r>
      <w:r w:rsidRPr="0061069B">
        <w:t xml:space="preserve"> </w:t>
      </w:r>
      <w:r w:rsidRPr="0061069B">
        <w:rPr>
          <w:b/>
          <w:bCs/>
        </w:rPr>
        <w:t>Sunday, March 8, 2026 – 2:00 PM</w:t>
      </w:r>
      <w:r w:rsidRPr="0061069B">
        <w:br/>
      </w:r>
      <w:r w:rsidRPr="0061069B">
        <w:rPr>
          <w:rFonts w:ascii="Segoe UI Emoji" w:hAnsi="Segoe UI Emoji" w:cs="Segoe UI Emoji"/>
        </w:rPr>
        <w:t>📍</w:t>
      </w:r>
      <w:r w:rsidRPr="0061069B">
        <w:t xml:space="preserve"> St. John’s Anglican Church, 75 Main Street, Fredericton</w:t>
      </w:r>
      <w:r w:rsidRPr="0061069B">
        <w:br/>
      </w:r>
      <w:r w:rsidRPr="0061069B">
        <w:rPr>
          <w:rFonts w:ascii="Segoe UI Emoji" w:hAnsi="Segoe UI Emoji" w:cs="Segoe UI Emoji"/>
        </w:rPr>
        <w:t>☔</w:t>
      </w:r>
      <w:r w:rsidRPr="0061069B">
        <w:t xml:space="preserve"> </w:t>
      </w:r>
      <w:r w:rsidRPr="0061069B">
        <w:rPr>
          <w:b/>
          <w:bCs/>
        </w:rPr>
        <w:t>Rain Date:</w:t>
      </w:r>
      <w:r w:rsidRPr="0061069B">
        <w:t xml:space="preserve"> March 15, 2026 – 2:00 PM</w:t>
      </w:r>
    </w:p>
    <w:p w14:paraId="66DE0CA5" w14:textId="6077FE82" w:rsidR="0061069B" w:rsidRPr="0061069B" w:rsidRDefault="0061069B" w:rsidP="0061069B">
      <w:r w:rsidRPr="0061069B">
        <w:rPr>
          <w:b/>
          <w:bCs/>
        </w:rPr>
        <w:t>All are welcome.</w:t>
      </w:r>
      <w:r w:rsidRPr="0061069B">
        <w:br/>
        <w:t>Refreshments and fellowship to follow each service.</w:t>
      </w:r>
    </w:p>
    <w:p w14:paraId="6F97F120" w14:textId="5C5E38C2" w:rsidR="0061069B" w:rsidRPr="0061069B" w:rsidRDefault="0061069B" w:rsidP="0061069B">
      <w:r w:rsidRPr="0061069B">
        <w:t>For more information:</w:t>
      </w:r>
      <w:r w:rsidRPr="0061069B">
        <w:br/>
      </w:r>
      <w:r w:rsidRPr="0061069B">
        <w:rPr>
          <w:b/>
          <w:bCs/>
        </w:rPr>
        <w:t>Deborah Heustis</w:t>
      </w:r>
      <w:r w:rsidRPr="0061069B">
        <w:t>, Publicity Coordinator</w:t>
      </w:r>
      <w:r w:rsidRPr="0061069B">
        <w:br/>
      </w:r>
      <w:r w:rsidRPr="0061069B">
        <w:rPr>
          <w:rFonts w:ascii="Segoe UI Emoji" w:hAnsi="Segoe UI Emoji" w:cs="Segoe UI Emoji"/>
        </w:rPr>
        <w:t>📧</w:t>
      </w:r>
      <w:r w:rsidRPr="0061069B">
        <w:t xml:space="preserve"> </w:t>
      </w:r>
      <w:hyperlink r:id="rId4" w:history="1">
        <w:r w:rsidRPr="00EC5BDE">
          <w:rPr>
            <w:rStyle w:val="Hyperlink"/>
          </w:rPr>
          <w:t>djheustis@gmail.com</w:t>
        </w:r>
      </w:hyperlink>
      <w:r w:rsidRPr="0061069B">
        <w:br/>
      </w:r>
      <w:r w:rsidRPr="0061069B">
        <w:rPr>
          <w:rFonts w:ascii="Segoe UI Emoji" w:hAnsi="Segoe UI Emoji" w:cs="Segoe UI Emoji"/>
        </w:rPr>
        <w:t>📞</w:t>
      </w:r>
      <w:r w:rsidRPr="0061069B">
        <w:t xml:space="preserve"> 506</w:t>
      </w:r>
      <w:r w:rsidRPr="0061069B">
        <w:noBreakHyphen/>
        <w:t>472</w:t>
      </w:r>
      <w:r w:rsidRPr="0061069B">
        <w:noBreakHyphen/>
        <w:t>2916</w:t>
      </w:r>
    </w:p>
    <w:p w14:paraId="3491B571" w14:textId="77777777" w:rsidR="002541D9" w:rsidRDefault="002541D9"/>
    <w:p w14:paraId="1BCF0E54" w14:textId="77777777" w:rsidR="0061069B" w:rsidRDefault="0061069B"/>
    <w:sectPr w:rsidR="0061069B" w:rsidSect="00670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9B"/>
    <w:rsid w:val="001769A0"/>
    <w:rsid w:val="002541D9"/>
    <w:rsid w:val="0043096E"/>
    <w:rsid w:val="005D1245"/>
    <w:rsid w:val="0061069B"/>
    <w:rsid w:val="006700B3"/>
    <w:rsid w:val="00934270"/>
    <w:rsid w:val="00EC5BDE"/>
    <w:rsid w:val="00FB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1120"/>
  <w15:chartTrackingRefBased/>
  <w15:docId w15:val="{A154C37A-FDAE-4AC4-A616-A439ADB5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6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5B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B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69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heustis@gmail.com?subject=World%20Day%20of%20Pray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116</Words>
  <Characters>594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McNeill, Heather (ONB)</dc:creator>
  <cp:keywords/>
  <dc:description/>
  <cp:lastModifiedBy>McNeill, Heather (ONB)</cp:lastModifiedBy>
  <cp:revision>3</cp:revision>
  <dcterms:created xsi:type="dcterms:W3CDTF">2026-01-30T12:54:00Z</dcterms:created>
  <dcterms:modified xsi:type="dcterms:W3CDTF">2026-01-30T14:26:00Z</dcterms:modified>
</cp:coreProperties>
</file>